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5578E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D705D2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Рабочая программа по геометрии для 8 класса</w:t>
      </w: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2018-2019 учебный год</w:t>
      </w: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Pr="00D705D2" w:rsidRDefault="00D705D2" w:rsidP="00D705D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F23787" w:rsidRPr="00F23787" w:rsidRDefault="00D705D2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Рабочая программа по геометрии для 8</w:t>
      </w:r>
      <w:r w:rsidR="00F23787"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на основе:</w:t>
      </w:r>
    </w:p>
    <w:p w:rsidR="00F23787" w:rsidRP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общеобразовательного стандарта;</w:t>
      </w:r>
    </w:p>
    <w:p w:rsidR="00F23787" w:rsidRP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федеральной примерной программы основного общего образования по математике;</w:t>
      </w:r>
    </w:p>
    <w:p w:rsidR="00F23787" w:rsidRP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МБОУ </w:t>
      </w:r>
      <w:proofErr w:type="spellStart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2018-2019 учебный год;</w:t>
      </w:r>
    </w:p>
    <w:p w:rsidR="00F23787" w:rsidRP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образовательной программ</w:t>
      </w:r>
      <w:proofErr w:type="gramStart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МБОУ </w:t>
      </w:r>
      <w:proofErr w:type="spellStart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муниципального района РТ;</w:t>
      </w:r>
    </w:p>
    <w:p w:rsidR="00F23787" w:rsidRP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основного общего образования МБОУ </w:t>
      </w:r>
      <w:proofErr w:type="spellStart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Среднетиганкая</w:t>
      </w:r>
      <w:proofErr w:type="spellEnd"/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СОШ;</w:t>
      </w:r>
    </w:p>
    <w:p w:rsidR="00F23787" w:rsidRP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методических рекомендаций ИРО РТ «Особенности препода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учебных предметов «Геометрии</w:t>
      </w: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»» в 2018/2019 учебном году  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Цели изучения </w:t>
      </w:r>
      <w:r>
        <w:rPr>
          <w:bCs/>
          <w:color w:val="000000"/>
        </w:rPr>
        <w:t>геометрии в основной школе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Обучение математике в основной школе направлено на достижение следующих целей: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b/>
          <w:bCs/>
          <w:i/>
          <w:iCs/>
          <w:color w:val="000000"/>
        </w:rPr>
        <w:t>1. В направлении личностного развития:</w:t>
      </w:r>
    </w:p>
    <w:p w:rsidR="005F7CF2" w:rsidRPr="005F7CF2" w:rsidRDefault="005F7CF2" w:rsidP="005F7CF2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5F7CF2" w:rsidRPr="005F7CF2" w:rsidRDefault="005F7CF2" w:rsidP="005F7CF2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F7CF2" w:rsidRPr="005F7CF2" w:rsidRDefault="005F7CF2" w:rsidP="005F7CF2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5F7CF2" w:rsidRPr="005F7CF2" w:rsidRDefault="005F7CF2" w:rsidP="005F7CF2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5F7CF2" w:rsidRPr="005F7CF2" w:rsidRDefault="005F7CF2" w:rsidP="005F7CF2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развитие интереса к математическому творчеству и математических способностей.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b/>
          <w:bCs/>
          <w:i/>
          <w:iCs/>
          <w:color w:val="000000"/>
        </w:rPr>
        <w:t xml:space="preserve">2. В </w:t>
      </w:r>
      <w:proofErr w:type="spellStart"/>
      <w:r w:rsidRPr="005F7CF2">
        <w:rPr>
          <w:b/>
          <w:bCs/>
          <w:i/>
          <w:iCs/>
          <w:color w:val="000000"/>
        </w:rPr>
        <w:t>метапредметном</w:t>
      </w:r>
      <w:proofErr w:type="spellEnd"/>
      <w:r w:rsidRPr="005F7CF2">
        <w:rPr>
          <w:b/>
          <w:bCs/>
          <w:i/>
          <w:iCs/>
          <w:color w:val="000000"/>
        </w:rPr>
        <w:t xml:space="preserve"> направлении:</w:t>
      </w:r>
    </w:p>
    <w:p w:rsidR="005F7CF2" w:rsidRPr="005F7CF2" w:rsidRDefault="005F7CF2" w:rsidP="005F7CF2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5F7CF2" w:rsidRPr="005F7CF2" w:rsidRDefault="005F7CF2" w:rsidP="005F7CF2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F7CF2" w:rsidRPr="005F7CF2" w:rsidRDefault="005F7CF2" w:rsidP="005F7CF2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b/>
          <w:bCs/>
          <w:i/>
          <w:iCs/>
          <w:color w:val="000000"/>
        </w:rPr>
        <w:t>3. В предметном направлении:</w:t>
      </w:r>
    </w:p>
    <w:p w:rsidR="005F7CF2" w:rsidRPr="005F7CF2" w:rsidRDefault="005F7CF2" w:rsidP="005F7CF2">
      <w:pPr>
        <w:pStyle w:val="a4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5F7CF2" w:rsidRPr="005F7CF2" w:rsidRDefault="005F7CF2" w:rsidP="005F7CF2">
      <w:pPr>
        <w:pStyle w:val="a4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br/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color w:val="000000"/>
        </w:rPr>
        <w:lastRenderedPageBreak/>
        <w:br/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5F7CF2">
        <w:rPr>
          <w:b/>
          <w:bCs/>
          <w:color w:val="000000"/>
          <w:u w:val="single"/>
        </w:rPr>
        <w:t>2.Общая характеристика учебного предмета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color w:val="000000"/>
        </w:rPr>
        <w:t>Математическое образование в основной школе складывается из следующих содержательных компонентов (точные названия блоков): </w:t>
      </w:r>
      <w:r w:rsidRPr="005F7CF2">
        <w:rPr>
          <w:i/>
          <w:iCs/>
          <w:color w:val="000000"/>
        </w:rPr>
        <w:t>арифметика; алгебра; геометрия; элементы комбинаторики, теории вероятностей, статистики и логики.</w:t>
      </w:r>
      <w:r w:rsidRPr="005F7CF2">
        <w:rPr>
          <w:color w:val="000000"/>
        </w:rPr>
        <w:t> 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i/>
          <w:iCs/>
          <w:color w:val="000000"/>
        </w:rPr>
        <w:t>Геометрия</w:t>
      </w:r>
      <w:r w:rsidRPr="005F7CF2">
        <w:rPr>
          <w:color w:val="000000"/>
        </w:rPr>
        <w:t> 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color w:val="000000"/>
        </w:rPr>
        <w:t>Таким образом, в ходе освоения содержания курса учащиеся получают возможность: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color w:val="000000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color w:val="000000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color w:val="000000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5F7CF2">
        <w:rPr>
          <w:color w:val="000000"/>
        </w:rPr>
        <w:t>контрпримеры</w:t>
      </w:r>
      <w:proofErr w:type="spellEnd"/>
      <w:r w:rsidRPr="005F7CF2">
        <w:rPr>
          <w:color w:val="000000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5F7CF2" w:rsidRP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F7CF2">
        <w:rPr>
          <w:color w:val="000000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5F7CF2" w:rsidRDefault="005F7CF2" w:rsidP="005F7CF2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5F7CF2">
        <w:rPr>
          <w:color w:val="000000"/>
        </w:rPr>
        <w:t>В результате освоения курса геометрии 7 класса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5F7CF2">
        <w:rPr>
          <w:color w:val="000000"/>
        </w:rPr>
        <w:t>геометрических и практических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5F7CF2">
        <w:rPr>
          <w:color w:val="000000"/>
        </w:rPr>
        <w:t>задач.</w:t>
      </w:r>
    </w:p>
    <w:p w:rsidR="00F23787" w:rsidRPr="00F23787" w:rsidRDefault="00F23787" w:rsidP="00F237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F23787" w:rsidRPr="00F23787" w:rsidRDefault="00F23787" w:rsidP="00F237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70.; в неделю – 2</w:t>
      </w:r>
      <w:r w:rsidRPr="00F2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D705D2" w:rsidRDefault="00D705D2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787" w:rsidRDefault="00F23787" w:rsidP="00F237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F23787" w:rsidRPr="00F23787" w:rsidRDefault="00F23787" w:rsidP="00F23787">
      <w:pPr>
        <w:pStyle w:val="a7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7-9 классы: учеб.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организации /Л.С.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В.Ф.Бутузов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.Кадомцев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др./ -М.: Просвещение, 2017 </w:t>
      </w:r>
    </w:p>
    <w:p w:rsidR="00D705D2" w:rsidRDefault="00F23787" w:rsidP="00F23787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Список литературы</w:t>
      </w:r>
    </w:p>
    <w:p w:rsidR="00F23787" w:rsidRPr="00F23787" w:rsidRDefault="00F23787" w:rsidP="00F23787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23787">
        <w:rPr>
          <w:color w:val="000000"/>
        </w:rPr>
        <w:t xml:space="preserve">Геометрия. 8 класс. 120 диагностических вариантов/ Панарина В.И..: </w:t>
      </w:r>
      <w:proofErr w:type="gramStart"/>
      <w:r w:rsidRPr="00F23787">
        <w:rPr>
          <w:color w:val="000000"/>
        </w:rPr>
        <w:t>Национальное</w:t>
      </w:r>
      <w:proofErr w:type="gramEnd"/>
      <w:r w:rsidRPr="00F23787">
        <w:rPr>
          <w:color w:val="000000"/>
        </w:rPr>
        <w:t xml:space="preserve"> </w:t>
      </w:r>
      <w:proofErr w:type="spellStart"/>
      <w:r w:rsidRPr="00F23787">
        <w:rPr>
          <w:color w:val="000000"/>
        </w:rPr>
        <w:t>гбразование</w:t>
      </w:r>
      <w:proofErr w:type="spellEnd"/>
      <w:r w:rsidRPr="00F23787">
        <w:rPr>
          <w:color w:val="000000"/>
        </w:rPr>
        <w:t>, 2012г.</w:t>
      </w:r>
    </w:p>
    <w:p w:rsidR="00F23787" w:rsidRPr="00F23787" w:rsidRDefault="00F23787" w:rsidP="00F23787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23787">
        <w:rPr>
          <w:color w:val="000000"/>
        </w:rPr>
        <w:lastRenderedPageBreak/>
        <w:t xml:space="preserve">Ершова А.П., </w:t>
      </w:r>
      <w:proofErr w:type="spellStart"/>
      <w:r w:rsidRPr="00F23787">
        <w:rPr>
          <w:color w:val="000000"/>
        </w:rPr>
        <w:t>Голобородько</w:t>
      </w:r>
      <w:proofErr w:type="spellEnd"/>
      <w:r w:rsidRPr="00F23787">
        <w:rPr>
          <w:color w:val="000000"/>
        </w:rPr>
        <w:t xml:space="preserve"> В.В., Ершова </w:t>
      </w:r>
      <w:proofErr w:type="spellStart"/>
      <w:r w:rsidRPr="00F23787">
        <w:rPr>
          <w:color w:val="000000"/>
        </w:rPr>
        <w:t>А.С.Самостоятельные</w:t>
      </w:r>
      <w:proofErr w:type="spellEnd"/>
      <w:r w:rsidRPr="00F23787">
        <w:rPr>
          <w:color w:val="000000"/>
        </w:rPr>
        <w:t xml:space="preserve"> и контрольные работы по алгебре и геометрии для 8 класса.— М: </w:t>
      </w:r>
      <w:proofErr w:type="spellStart"/>
      <w:r w:rsidRPr="00F23787">
        <w:rPr>
          <w:color w:val="000000"/>
        </w:rPr>
        <w:t>Илекса</w:t>
      </w:r>
      <w:proofErr w:type="spellEnd"/>
      <w:r w:rsidRPr="00F23787">
        <w:rPr>
          <w:color w:val="000000"/>
        </w:rPr>
        <w:t>, 2005г.</w:t>
      </w:r>
    </w:p>
    <w:p w:rsidR="00F23787" w:rsidRPr="00F23787" w:rsidRDefault="00F23787" w:rsidP="00F23787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23787">
        <w:rPr>
          <w:color w:val="000000"/>
        </w:rPr>
        <w:t>Конструирование современного урока математики: кн. для учителя / С.Г. Манвелов. – М.: Просвещение,2005.</w:t>
      </w:r>
    </w:p>
    <w:p w:rsidR="00F23787" w:rsidRPr="00F23787" w:rsidRDefault="00F23787" w:rsidP="00F23787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23787">
        <w:rPr>
          <w:color w:val="000000"/>
        </w:rPr>
        <w:t>Математика 5-11 классы: нетрадиционные формы организации контроля на уроках / авт.-сост. М.Е. Козина, О.М. Фадеева. - Волгоград, Учитель, 2007;</w:t>
      </w:r>
    </w:p>
    <w:p w:rsidR="00F23787" w:rsidRPr="00F23787" w:rsidRDefault="00F23787" w:rsidP="00F23787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23787">
        <w:rPr>
          <w:color w:val="000000"/>
        </w:rPr>
        <w:t xml:space="preserve">Мищенко Т.М. Тематические тесты по геометрии: 8-й </w:t>
      </w:r>
      <w:proofErr w:type="spellStart"/>
      <w:r w:rsidRPr="00F23787">
        <w:rPr>
          <w:color w:val="000000"/>
        </w:rPr>
        <w:t>кл</w:t>
      </w:r>
      <w:proofErr w:type="spellEnd"/>
      <w:r w:rsidRPr="00F23787">
        <w:rPr>
          <w:color w:val="000000"/>
        </w:rPr>
        <w:t xml:space="preserve">.: к учебнику Л.С. </w:t>
      </w:r>
      <w:proofErr w:type="spellStart"/>
      <w:r w:rsidRPr="00F23787">
        <w:rPr>
          <w:color w:val="000000"/>
        </w:rPr>
        <w:t>Атанасяна</w:t>
      </w:r>
      <w:proofErr w:type="spellEnd"/>
      <w:r w:rsidRPr="00F23787">
        <w:rPr>
          <w:color w:val="000000"/>
        </w:rPr>
        <w:t xml:space="preserve"> и др. «Геометрия. 7-9тклассы».- М.: Экзамен,2008г.</w:t>
      </w:r>
    </w:p>
    <w:p w:rsidR="00F23787" w:rsidRDefault="00F23787" w:rsidP="00F23787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705D2" w:rsidRDefault="00D705D2" w:rsidP="0076613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9A452F" w:rsidRDefault="00146B03" w:rsidP="005F7C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1ACC">
        <w:rPr>
          <w:rFonts w:ascii="Times New Roman" w:hAnsi="Times New Roman" w:cs="Times New Roman"/>
          <w:b/>
          <w:sz w:val="26"/>
          <w:szCs w:val="26"/>
        </w:rPr>
        <w:t xml:space="preserve">Планируемые результаты освоения </w:t>
      </w:r>
      <w:r w:rsidR="005F7CF2">
        <w:rPr>
          <w:rFonts w:ascii="Times New Roman" w:hAnsi="Times New Roman" w:cs="Times New Roman"/>
          <w:b/>
          <w:sz w:val="26"/>
          <w:szCs w:val="26"/>
        </w:rPr>
        <w:t>содержания курса по геометрии</w:t>
      </w:r>
    </w:p>
    <w:p w:rsidR="005F7CF2" w:rsidRPr="005F7CF2" w:rsidRDefault="005F7CF2" w:rsidP="005F7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личностные: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ответственного отношения к учению, готовности и </w:t>
      </w:r>
      <w:proofErr w:type="gram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критичность мышления, умение распознавать логически некорректные высказывания, отличать гипотезу от факта;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креативность мышления, инициативу, находчивость, активность при решении геометрических задач;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контролировать процесс и результат учебной математической деятельности;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к эмоциональному восприятию математических объектов, задач, решений, рассуждений;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F7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5F7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универсальные учебные действия: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сущности алгоритмических предписаний и умение действовать в соответствии с предложенным алгоритмом;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самостоятельно ставить цели, выбирать и создавать алгоритмы для решения учебных математических проблем;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умение планировать и осуществлять деятельность, направленную на решение задач исследовательского характера;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универсальные учебные действия: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умение устанавливать причинно-следственные связи, строить </w:t>
      </w:r>
      <w:proofErr w:type="gram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выводы;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и развитие учебной и </w:t>
      </w:r>
      <w:proofErr w:type="spell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ИКТ-компетентности</w:t>
      </w:r>
      <w:proofErr w:type="gramEnd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видеть математическую задачу в контексте проблемной ситуации в других дисциплинах, в окружающей жизни;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выдвигать гипотезы при решении учебных задач и понимать необходимость их проверки;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применять индуктивные и дедуктивные способы рассуждений, видеть различные стратегии решения задач;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универсальные учебные действия: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работать в группе: находить общее решение и разрешать конфликты на основе согласования позиций и учета интересов;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слушать партнера;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формулировать, аргументировать и отстаивать свое мнение;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предметные: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5F7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F7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следующих умений: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пользоваться геометрическим языком для описания предметов окружающего мира;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распознавать геометрические фигуры, различать их взаимное расположение;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изображать геометрические фигуры; выполнять чертежи по условию задачи; осуществлять преобразования фигур;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распознавать на чертежах, моделях и в окружающей обстановке основные пространственные тела, изображать их;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 простейших случаях строить сечения и развертки пространственных тел;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операции над векторами, вычислять длину и координаты вектора, угол между векторами;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вычислять значения геометрических величи</w:t>
      </w:r>
      <w:proofErr w:type="gram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н(</w:t>
      </w:r>
      <w:proofErr w:type="gramEnd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решать геометрические задачи, опираясь на изученные свойства фигур и отношений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ними, применяя дополнительные построения, алгебраический и тригонометрический аппарат, правила симметрии;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решать простейшие планиметрические задачи в пространстве.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 к уровню подготовки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5F7CF2" w:rsidRPr="005F7CF2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окончанию изучения курса «Геометрии» ученик должен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описания реальных ситуаций на языке геометрии;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расчетов, включающих простейшие тригонометрические формулы;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решения геометрических задач с использованием тригонометрии;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построений с помощью геометрических инструментов (линейка, угольник, циркуль,</w:t>
      </w:r>
      <w:proofErr w:type="gramEnd"/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транспортир).</w:t>
      </w:r>
    </w:p>
    <w:p w:rsidR="005F7CF2" w:rsidRPr="005F7CF2" w:rsidRDefault="005F7CF2" w:rsidP="005F7C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7CF2" w:rsidRPr="00BE275F" w:rsidRDefault="00BE275F" w:rsidP="00BE27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5F7CF2" w:rsidRPr="00FA628E" w:rsidRDefault="00FA628E" w:rsidP="00FA62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Четырехугольники (14) </w:t>
      </w:r>
      <w:r w:rsidR="005F7CF2" w:rsidRPr="00BE2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5F7CF2" w:rsidRPr="00BE275F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BE275F" w:rsidRDefault="005F7CF2" w:rsidP="00FA62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Площадь</w:t>
      </w:r>
      <w:r w:rsidR="00C43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(14)</w:t>
      </w:r>
      <w:r w:rsidRPr="00BE2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Понятие площади многоугольника. Площади прямоугольника, параллелограмма, треугольника, трапеции. Теорема Пифагора.</w:t>
      </w:r>
    </w:p>
    <w:p w:rsidR="005F7CF2" w:rsidRPr="00BE275F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BE275F" w:rsidRDefault="005F7CF2" w:rsidP="00FA62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Подобные треугольники</w:t>
      </w:r>
      <w:r w:rsidR="00C43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(19)</w:t>
      </w:r>
      <w:r w:rsidRPr="00BE2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BE2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5F7CF2" w:rsidRPr="00BE275F" w:rsidRDefault="005F7CF2" w:rsidP="005F7C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CF2" w:rsidRPr="00BE275F" w:rsidRDefault="005F7CF2" w:rsidP="00FA62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Окружность</w:t>
      </w:r>
      <w:r w:rsidR="00C43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(18)</w:t>
      </w:r>
      <w:r w:rsidRPr="00BE2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BE2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5F7CF2" w:rsidRPr="00C4374F" w:rsidRDefault="00C4374F" w:rsidP="005F7C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Повторение (4).</w:t>
      </w:r>
    </w:p>
    <w:p w:rsidR="00D705D2" w:rsidRDefault="00D705D2" w:rsidP="00146B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6B03" w:rsidRDefault="00C4374F" w:rsidP="00146B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</w:t>
      </w:r>
    </w:p>
    <w:p w:rsidR="00C4374F" w:rsidRPr="00146B03" w:rsidRDefault="00C4374F" w:rsidP="00146B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1560"/>
        <w:gridCol w:w="1417"/>
        <w:gridCol w:w="1276"/>
      </w:tblGrid>
      <w:tr w:rsidR="00146B03" w:rsidRPr="00146B03" w:rsidTr="00EC731A">
        <w:trPr>
          <w:trHeight w:val="330"/>
        </w:trPr>
        <w:tc>
          <w:tcPr>
            <w:tcW w:w="959" w:type="dxa"/>
            <w:vMerge w:val="restart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386" w:type="dxa"/>
            <w:vMerge w:val="restart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 xml:space="preserve">Наименование раздела / </w:t>
            </w:r>
          </w:p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693" w:type="dxa"/>
            <w:gridSpan w:val="2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146B03" w:rsidRPr="00146B03" w:rsidTr="00EC731A">
        <w:trPr>
          <w:trHeight w:val="780"/>
        </w:trPr>
        <w:tc>
          <w:tcPr>
            <w:tcW w:w="959" w:type="dxa"/>
            <w:vMerge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76" w:type="dxa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  <w:r w:rsidRPr="00146B03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E612AD" w:rsidRPr="00146B03" w:rsidTr="00E612AD">
        <w:trPr>
          <w:trHeight w:val="240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курса геометрии 7 класса</w:t>
            </w:r>
          </w:p>
        </w:tc>
        <w:tc>
          <w:tcPr>
            <w:tcW w:w="1560" w:type="dxa"/>
          </w:tcPr>
          <w:p w:rsidR="00E612AD" w:rsidRPr="00146B03" w:rsidRDefault="00E612AD" w:rsidP="00E61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146B03" w:rsidRPr="00146B03" w:rsidTr="00EC731A">
        <w:trPr>
          <w:trHeight w:val="204"/>
        </w:trPr>
        <w:tc>
          <w:tcPr>
            <w:tcW w:w="959" w:type="dxa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146B03" w:rsidRPr="007B466B" w:rsidRDefault="00E612AD" w:rsidP="00E612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5</w:t>
            </w:r>
            <w:r w:rsidR="00146B03" w:rsidRPr="007B466B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Четырехугольники</w:t>
            </w:r>
          </w:p>
        </w:tc>
        <w:tc>
          <w:tcPr>
            <w:tcW w:w="1560" w:type="dxa"/>
          </w:tcPr>
          <w:p w:rsidR="00146B03" w:rsidRPr="00146B03" w:rsidRDefault="007B466B" w:rsidP="00E61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2AD">
              <w:rPr>
                <w:rFonts w:ascii="Times New Roman" w:hAnsi="Times New Roman" w:cs="Times New Roman"/>
              </w:rPr>
              <w:t>4</w:t>
            </w:r>
            <w:r w:rsidR="00146B03" w:rsidRPr="00146B03">
              <w:rPr>
                <w:rFonts w:ascii="Times New Roman" w:hAnsi="Times New Roman" w:cs="Times New Roman"/>
              </w:rPr>
              <w:t xml:space="preserve"> ч</w:t>
            </w:r>
          </w:p>
        </w:tc>
        <w:tc>
          <w:tcPr>
            <w:tcW w:w="1417" w:type="dxa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6B03" w:rsidRPr="00146B03" w:rsidRDefault="00146B03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7B466B" w:rsidRPr="00146B03" w:rsidTr="00EC731A">
        <w:trPr>
          <w:trHeight w:val="204"/>
        </w:trPr>
        <w:tc>
          <w:tcPr>
            <w:tcW w:w="959" w:type="dxa"/>
          </w:tcPr>
          <w:p w:rsidR="007B466B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386" w:type="dxa"/>
          </w:tcPr>
          <w:p w:rsidR="007B466B" w:rsidRPr="00146B03" w:rsidRDefault="00E612AD" w:rsidP="007B4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Многоугольники</w:t>
            </w:r>
          </w:p>
        </w:tc>
        <w:tc>
          <w:tcPr>
            <w:tcW w:w="1560" w:type="dxa"/>
          </w:tcPr>
          <w:p w:rsidR="007B466B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7B466B" w:rsidRPr="00146B03" w:rsidRDefault="007B466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466B" w:rsidRPr="00146B03" w:rsidRDefault="007B466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612AD">
        <w:trPr>
          <w:trHeight w:val="29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E612AD">
            <w:pPr>
              <w:rPr>
                <w:rFonts w:ascii="Times New Roman" w:hAnsi="Times New Roman" w:cs="Times New Roman"/>
              </w:rPr>
            </w:pPr>
            <w:r w:rsidRPr="00E612AD">
              <w:rPr>
                <w:rFonts w:ascii="Times New Roman" w:hAnsi="Times New Roman" w:cs="Times New Roman"/>
              </w:rPr>
              <w:t>Параллело</w:t>
            </w:r>
            <w:r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5F7CF2">
            <w:pPr>
              <w:ind w:right="-108"/>
              <w:rPr>
                <w:rFonts w:ascii="Times New Roman" w:hAnsi="Times New Roman" w:cs="Times New Roman"/>
              </w:rPr>
            </w:pPr>
            <w:r w:rsidRPr="00E612AD">
              <w:rPr>
                <w:rFonts w:ascii="Times New Roman" w:hAnsi="Times New Roman" w:cs="Times New Roman"/>
              </w:rPr>
              <w:t>Признаки параллелограмма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E612AD">
            <w:pPr>
              <w:rPr>
                <w:rFonts w:ascii="Times New Roman" w:hAnsi="Times New Roman" w:cs="Times New Roman"/>
              </w:rPr>
            </w:pPr>
            <w:r w:rsidRPr="00E612AD">
              <w:rPr>
                <w:rFonts w:ascii="Times New Roman" w:hAnsi="Times New Roman" w:cs="Times New Roman"/>
              </w:rPr>
              <w:t>Решение задач то теме «Параллело</w:t>
            </w:r>
            <w:r>
              <w:rPr>
                <w:rFonts w:ascii="Times New Roman" w:hAnsi="Times New Roman" w:cs="Times New Roman"/>
              </w:rPr>
              <w:t>грамм».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E6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Трапеция.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5F7CF2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612AD">
              <w:rPr>
                <w:rFonts w:ascii="Times New Roman" w:hAnsi="Times New Roman" w:cs="Times New Roman"/>
              </w:rPr>
              <w:t xml:space="preserve">Теорема Фалеса. 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5F7CF2">
            <w:pPr>
              <w:ind w:right="-108"/>
              <w:rPr>
                <w:rFonts w:ascii="Times New Roman" w:hAnsi="Times New Roman" w:cs="Times New Roman"/>
              </w:rPr>
            </w:pPr>
            <w:r w:rsidRPr="00E612AD">
              <w:rPr>
                <w:rFonts w:ascii="Times New Roman" w:hAnsi="Times New Roman" w:cs="Times New Roman"/>
              </w:rPr>
              <w:t>Задачи на построение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  <w:vAlign w:val="center"/>
          </w:tcPr>
          <w:p w:rsidR="00E612AD" w:rsidRPr="00E612AD" w:rsidRDefault="00E612AD" w:rsidP="00E612AD">
            <w:pPr>
              <w:rPr>
                <w:rFonts w:ascii="Times New Roman" w:hAnsi="Times New Roman" w:cs="Times New Roman"/>
              </w:rPr>
            </w:pPr>
            <w:r w:rsidRPr="00E612AD">
              <w:rPr>
                <w:rFonts w:ascii="Times New Roman" w:hAnsi="Times New Roman" w:cs="Times New Roman"/>
              </w:rPr>
              <w:t>Прямоуголь</w:t>
            </w:r>
            <w:r>
              <w:rPr>
                <w:rFonts w:ascii="Times New Roman" w:hAnsi="Times New Roman" w:cs="Times New Roman"/>
              </w:rPr>
              <w:t>ник.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Pr="00146B03" w:rsidRDefault="00E612AD" w:rsidP="007B4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612AD" w:rsidRPr="00E612AD" w:rsidRDefault="00E612AD" w:rsidP="005F7CF2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612AD">
              <w:rPr>
                <w:rFonts w:ascii="Times New Roman" w:hAnsi="Times New Roman" w:cs="Times New Roman"/>
              </w:rPr>
              <w:t>Ромб. Квадрат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Default="00E612AD" w:rsidP="007B4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612AD" w:rsidRPr="00E612AD" w:rsidRDefault="00E612AD" w:rsidP="005F7CF2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612AD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560" w:type="dxa"/>
          </w:tcPr>
          <w:p w:rsidR="00E612AD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Default="00E612AD" w:rsidP="007B4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612AD" w:rsidRPr="00E612AD" w:rsidRDefault="00E612AD" w:rsidP="005F7CF2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612AD">
              <w:rPr>
                <w:rFonts w:ascii="Times New Roman" w:hAnsi="Times New Roman" w:cs="Times New Roman"/>
              </w:rPr>
              <w:t>Осевая и центральная симметрии</w:t>
            </w:r>
          </w:p>
        </w:tc>
        <w:tc>
          <w:tcPr>
            <w:tcW w:w="1560" w:type="dxa"/>
          </w:tcPr>
          <w:p w:rsidR="00E612AD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5F7CF2">
        <w:trPr>
          <w:trHeight w:val="204"/>
        </w:trPr>
        <w:tc>
          <w:tcPr>
            <w:tcW w:w="959" w:type="dxa"/>
          </w:tcPr>
          <w:p w:rsidR="00E612AD" w:rsidRDefault="00E612AD" w:rsidP="007B4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612AD" w:rsidRPr="00E612AD" w:rsidRDefault="00E612AD" w:rsidP="005F7CF2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612AD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560" w:type="dxa"/>
          </w:tcPr>
          <w:p w:rsidR="00E612AD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D778D">
        <w:trPr>
          <w:trHeight w:val="204"/>
        </w:trPr>
        <w:tc>
          <w:tcPr>
            <w:tcW w:w="959" w:type="dxa"/>
          </w:tcPr>
          <w:p w:rsidR="00E612AD" w:rsidRPr="00146B03" w:rsidRDefault="00E612AD" w:rsidP="00E6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:rsidR="00E612AD" w:rsidRPr="00E612AD" w:rsidRDefault="00E612AD" w:rsidP="007B466B">
            <w:pPr>
              <w:rPr>
                <w:rFonts w:ascii="Times New Roman" w:hAnsi="Times New Roman" w:cs="Times New Roman"/>
                <w:i/>
              </w:rPr>
            </w:pPr>
            <w:r w:rsidRPr="00E612AD">
              <w:rPr>
                <w:rFonts w:ascii="Times New Roman" w:hAnsi="Times New Roman" w:cs="Times New Roman"/>
                <w:bCs/>
                <w:i/>
                <w:iCs/>
              </w:rPr>
              <w:t>Контрольная работа №1 по теме: «Четырёхугольники»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D778D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</w:tcPr>
          <w:p w:rsidR="00E612AD" w:rsidRPr="00F80ABC" w:rsidRDefault="00E612AD" w:rsidP="00E612AD">
            <w:pPr>
              <w:rPr>
                <w:rFonts w:ascii="Times New Roman" w:hAnsi="Times New Roman" w:cs="Times New Roman"/>
                <w:highlight w:val="yellow"/>
              </w:rPr>
            </w:pPr>
            <w:r w:rsidRPr="00ED778D"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ED778D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Площади</w:t>
            </w:r>
          </w:p>
        </w:tc>
        <w:tc>
          <w:tcPr>
            <w:tcW w:w="1560" w:type="dxa"/>
          </w:tcPr>
          <w:p w:rsidR="00E612AD" w:rsidRPr="00146B03" w:rsidRDefault="00E612AD" w:rsidP="00E61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14ч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6" w:type="dxa"/>
          </w:tcPr>
          <w:p w:rsidR="00E612AD" w:rsidRPr="00F80ABC" w:rsidRDefault="00E612AD" w:rsidP="007B466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ошибками, допущенными в контрольной работе. </w:t>
            </w:r>
            <w:r w:rsidR="00EA181B">
              <w:rPr>
                <w:rFonts w:ascii="Times New Roman" w:hAnsi="Times New Roman" w:cs="Times New Roman"/>
              </w:rPr>
              <w:t>Площадь многоугольника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612AD" w:rsidP="00EA1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18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</w:tcPr>
          <w:p w:rsidR="00E612AD" w:rsidRPr="00ED778D" w:rsidRDefault="00EA181B" w:rsidP="007B466B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Площадь многоугольника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EA1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Площадь треугольника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22-23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Решение задач на вычисление площадей фигур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Теорема Пифагора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EA181B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Теорема, обрат</w:t>
            </w:r>
            <w:r>
              <w:rPr>
                <w:rFonts w:ascii="Times New Roman" w:hAnsi="Times New Roman" w:cs="Times New Roman"/>
              </w:rPr>
              <w:t>ная теореме Пифагора.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EA1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 xml:space="preserve">Решение задач 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386" w:type="dxa"/>
          </w:tcPr>
          <w:p w:rsidR="00E612AD" w:rsidRPr="00EA181B" w:rsidRDefault="00EA181B" w:rsidP="007B466B">
            <w:pPr>
              <w:rPr>
                <w:rFonts w:ascii="Times New Roman" w:hAnsi="Times New Roman" w:cs="Times New Roman"/>
                <w:i/>
              </w:rPr>
            </w:pPr>
            <w:r w:rsidRPr="00EA181B">
              <w:rPr>
                <w:rFonts w:ascii="Times New Roman" w:hAnsi="Times New Roman" w:cs="Times New Roman"/>
                <w:bCs/>
                <w:i/>
                <w:iCs/>
              </w:rPr>
              <w:t>Контрольная работа №2 по теме: «Площади»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E612AD" w:rsidRPr="00CD76A7" w:rsidRDefault="00E612AD" w:rsidP="00EA181B">
            <w:pPr>
              <w:rPr>
                <w:rFonts w:ascii="Times New Roman" w:hAnsi="Times New Roman" w:cs="Times New Roman"/>
              </w:rPr>
            </w:pPr>
            <w:r w:rsidRPr="00CD76A7">
              <w:rPr>
                <w:rFonts w:ascii="Times New Roman" w:hAnsi="Times New Roman" w:cs="Times New Roman"/>
                <w:b/>
              </w:rPr>
              <w:t xml:space="preserve">Глава </w:t>
            </w:r>
            <w:r w:rsidR="00EA181B">
              <w:rPr>
                <w:rFonts w:ascii="Times New Roman" w:hAnsi="Times New Roman" w:cs="Times New Roman"/>
                <w:b/>
              </w:rPr>
              <w:t>7</w:t>
            </w:r>
            <w:r w:rsidRPr="00CD76A7">
              <w:rPr>
                <w:rFonts w:ascii="Times New Roman" w:hAnsi="Times New Roman" w:cs="Times New Roman"/>
                <w:b/>
              </w:rPr>
              <w:t xml:space="preserve">. </w:t>
            </w:r>
            <w:r w:rsidR="00EA181B">
              <w:rPr>
                <w:rFonts w:ascii="Times New Roman" w:hAnsi="Times New Roman" w:cs="Times New Roman"/>
                <w:b/>
              </w:rPr>
              <w:t>Подобные треугольники</w:t>
            </w:r>
          </w:p>
        </w:tc>
        <w:tc>
          <w:tcPr>
            <w:tcW w:w="1560" w:type="dxa"/>
          </w:tcPr>
          <w:p w:rsidR="00E612AD" w:rsidRPr="00146B03" w:rsidRDefault="00E612AD" w:rsidP="00EA1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181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386" w:type="dxa"/>
          </w:tcPr>
          <w:p w:rsidR="00E612AD" w:rsidRPr="00CD76A7" w:rsidRDefault="00EA181B" w:rsidP="00CD76A7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Работа над ошибками, допущенными в контрольной работе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A181B">
              <w:rPr>
                <w:rFonts w:ascii="Times New Roman" w:hAnsi="Times New Roman" w:cs="Times New Roman"/>
              </w:rPr>
              <w:t>Определение подобных     треуголь</w:t>
            </w:r>
            <w:r>
              <w:rPr>
                <w:rFonts w:ascii="Times New Roman" w:hAnsi="Times New Roman" w:cs="Times New Roman"/>
              </w:rPr>
              <w:t>ников.</w:t>
            </w:r>
          </w:p>
        </w:tc>
        <w:tc>
          <w:tcPr>
            <w:tcW w:w="1560" w:type="dxa"/>
          </w:tcPr>
          <w:p w:rsidR="00E612AD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003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 xml:space="preserve">Отношение площадей подобных треугольников. 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EA1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EA181B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Первый признак подобия тре</w:t>
            </w:r>
            <w:r>
              <w:rPr>
                <w:rFonts w:ascii="Times New Roman" w:hAnsi="Times New Roman" w:cs="Times New Roman"/>
              </w:rPr>
              <w:t>угольников.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Pr="00146B03" w:rsidRDefault="00EA181B" w:rsidP="00EA1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EA181B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Решение задач на применение первого признака подобия тре</w:t>
            </w:r>
            <w:r>
              <w:rPr>
                <w:rFonts w:ascii="Times New Roman" w:hAnsi="Times New Roman" w:cs="Times New Roman"/>
              </w:rPr>
              <w:t>угольников.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003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Второй и третий признаки подобия треугольников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EA181B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A181B" w:rsidP="00003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5386" w:type="dxa"/>
          </w:tcPr>
          <w:p w:rsidR="00E612AD" w:rsidRPr="00EC731A" w:rsidRDefault="00EA181B" w:rsidP="007B466B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Решение задач на применение признаков подобия треугольников</w:t>
            </w:r>
          </w:p>
        </w:tc>
        <w:tc>
          <w:tcPr>
            <w:tcW w:w="1560" w:type="dxa"/>
          </w:tcPr>
          <w:p w:rsidR="00E612AD" w:rsidRPr="00146B03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612AD" w:rsidRPr="00146B03" w:rsidTr="00EC731A">
        <w:trPr>
          <w:trHeight w:val="204"/>
        </w:trPr>
        <w:tc>
          <w:tcPr>
            <w:tcW w:w="959" w:type="dxa"/>
          </w:tcPr>
          <w:p w:rsidR="00E612AD" w:rsidRPr="00146B03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386" w:type="dxa"/>
          </w:tcPr>
          <w:p w:rsidR="00E612AD" w:rsidRPr="00EA181B" w:rsidRDefault="00EA181B" w:rsidP="007B466B">
            <w:pPr>
              <w:rPr>
                <w:rFonts w:ascii="Times New Roman" w:hAnsi="Times New Roman" w:cs="Times New Roman"/>
                <w:i/>
              </w:rPr>
            </w:pPr>
            <w:r w:rsidRPr="00EA181B">
              <w:rPr>
                <w:rFonts w:ascii="Times New Roman" w:hAnsi="Times New Roman" w:cs="Times New Roman"/>
                <w:bCs/>
                <w:i/>
                <w:iCs/>
              </w:rPr>
              <w:t>Контрольная работа № 3 по теме «Подобные треугольники»</w:t>
            </w:r>
          </w:p>
        </w:tc>
        <w:tc>
          <w:tcPr>
            <w:tcW w:w="1560" w:type="dxa"/>
          </w:tcPr>
          <w:p w:rsidR="00E612AD" w:rsidRPr="00146B03" w:rsidRDefault="00E612AD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612AD" w:rsidRPr="00146B03" w:rsidRDefault="00E612AD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12AD" w:rsidRPr="00146B03" w:rsidRDefault="00E612AD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EC731A">
        <w:trPr>
          <w:trHeight w:val="204"/>
        </w:trPr>
        <w:tc>
          <w:tcPr>
            <w:tcW w:w="959" w:type="dxa"/>
          </w:tcPr>
          <w:p w:rsidR="00EA181B" w:rsidRDefault="00EA181B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386" w:type="dxa"/>
          </w:tcPr>
          <w:p w:rsidR="00EA181B" w:rsidRPr="00EA181B" w:rsidRDefault="00BC24D1" w:rsidP="007B466B">
            <w:pPr>
              <w:rPr>
                <w:rFonts w:ascii="Times New Roman" w:hAnsi="Times New Roman" w:cs="Times New Roman"/>
                <w:bCs/>
                <w:iCs/>
              </w:rPr>
            </w:pPr>
            <w:r w:rsidRPr="00BC24D1">
              <w:rPr>
                <w:rFonts w:ascii="Times New Roman" w:hAnsi="Times New Roman" w:cs="Times New Roman"/>
                <w:bCs/>
                <w:iCs/>
              </w:rPr>
              <w:t>Работа над ошибками, допущенными в контрольной работе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r w:rsidR="00EA181B" w:rsidRPr="00EA181B">
              <w:rPr>
                <w:rFonts w:ascii="Times New Roman" w:hAnsi="Times New Roman" w:cs="Times New Roman"/>
                <w:bCs/>
                <w:iCs/>
              </w:rPr>
              <w:t>Средняя линия треугольника</w:t>
            </w:r>
          </w:p>
        </w:tc>
        <w:tc>
          <w:tcPr>
            <w:tcW w:w="1560" w:type="dxa"/>
          </w:tcPr>
          <w:p w:rsidR="00EA181B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Default="00BC24D1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386" w:type="dxa"/>
          </w:tcPr>
          <w:p w:rsidR="00BC24D1" w:rsidRPr="00BC24D1" w:rsidRDefault="00BC24D1" w:rsidP="007B466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Средняя линия треугольника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EC731A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386" w:type="dxa"/>
          </w:tcPr>
          <w:p w:rsidR="00EA181B" w:rsidRPr="00EA181B" w:rsidRDefault="00EA181B" w:rsidP="007B466B">
            <w:pPr>
              <w:rPr>
                <w:rFonts w:ascii="Times New Roman" w:hAnsi="Times New Roman" w:cs="Times New Roman"/>
                <w:bCs/>
                <w:iCs/>
              </w:rPr>
            </w:pPr>
            <w:r w:rsidRPr="00EA181B">
              <w:rPr>
                <w:rFonts w:ascii="Times New Roman" w:hAnsi="Times New Roman" w:cs="Times New Roman"/>
                <w:bCs/>
                <w:iCs/>
              </w:rPr>
              <w:t>Свойство медиан треугольника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Пропорциональные отрезки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Измерительные работы на местности.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Задачи на построение методом подобия.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Значения синуса, косинуса и тангенса для углов 30</w:t>
            </w:r>
            <w:r w:rsidRPr="00EA181B">
              <w:rPr>
                <w:rFonts w:ascii="Times New Roman" w:hAnsi="Times New Roman" w:cs="Times New Roman"/>
                <w:vertAlign w:val="superscript"/>
              </w:rPr>
              <w:t>0</w:t>
            </w:r>
            <w:r w:rsidRPr="00EA181B">
              <w:rPr>
                <w:rFonts w:ascii="Times New Roman" w:hAnsi="Times New Roman" w:cs="Times New Roman"/>
              </w:rPr>
              <w:t>, 45</w:t>
            </w:r>
            <w:r w:rsidRPr="00EA181B">
              <w:rPr>
                <w:rFonts w:ascii="Times New Roman" w:hAnsi="Times New Roman" w:cs="Times New Roman"/>
                <w:vertAlign w:val="superscript"/>
              </w:rPr>
              <w:t>0</w:t>
            </w:r>
            <w:r w:rsidRPr="00EA181B">
              <w:rPr>
                <w:rFonts w:ascii="Times New Roman" w:hAnsi="Times New Roman" w:cs="Times New Roman"/>
              </w:rPr>
              <w:t>, 60</w:t>
            </w:r>
            <w:r w:rsidRPr="00EA181B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EA181B">
            <w:pPr>
              <w:ind w:left="46"/>
              <w:rPr>
                <w:rFonts w:ascii="Times New Roman" w:hAnsi="Times New Roman" w:cs="Times New Roman"/>
              </w:rPr>
            </w:pPr>
            <w:r w:rsidRPr="00EA181B">
              <w:rPr>
                <w:rFonts w:ascii="Times New Roman" w:hAnsi="Times New Roman" w:cs="Times New Roman"/>
              </w:rPr>
              <w:t>Соотношения между сторонами и углами прямоугольного треугольника. Решение задач.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5F7CF2">
        <w:trPr>
          <w:trHeight w:val="204"/>
        </w:trPr>
        <w:tc>
          <w:tcPr>
            <w:tcW w:w="959" w:type="dxa"/>
          </w:tcPr>
          <w:p w:rsidR="00EA181B" w:rsidRDefault="00EA181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386" w:type="dxa"/>
            <w:vAlign w:val="center"/>
          </w:tcPr>
          <w:p w:rsidR="00EA181B" w:rsidRPr="00EA181B" w:rsidRDefault="00EA181B" w:rsidP="005F7CF2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A181B">
              <w:rPr>
                <w:rFonts w:ascii="Times New Roman" w:hAnsi="Times New Roman" w:cs="Times New Roman"/>
                <w:bCs/>
                <w:i/>
                <w:iCs/>
              </w:rPr>
              <w:t xml:space="preserve">Контрольная работа №4 по теме: </w:t>
            </w:r>
            <w:r w:rsidRPr="00EA181B">
              <w:rPr>
                <w:rFonts w:ascii="Times New Roman" w:hAnsi="Times New Roman" w:cs="Times New Roman"/>
                <w:i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1560" w:type="dxa"/>
          </w:tcPr>
          <w:p w:rsidR="00EA181B" w:rsidRDefault="00EA181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EA181B" w:rsidRPr="00146B03" w:rsidTr="00EC731A">
        <w:trPr>
          <w:trHeight w:val="204"/>
        </w:trPr>
        <w:tc>
          <w:tcPr>
            <w:tcW w:w="959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EA181B" w:rsidRPr="00EC731A" w:rsidRDefault="00EA181B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Глава 8</w:t>
            </w:r>
            <w:r w:rsidRPr="00EC731A">
              <w:rPr>
                <w:rFonts w:ascii="Times New Roman" w:hAnsi="Times New Roman" w:cs="Times New Roman"/>
                <w:b/>
              </w:rPr>
              <w:t xml:space="preserve">. </w:t>
            </w:r>
            <w:r w:rsidR="00BC24D1">
              <w:rPr>
                <w:rFonts w:ascii="Times New Roman" w:hAnsi="Times New Roman" w:cs="Times New Roman"/>
                <w:b/>
              </w:rPr>
              <w:t>Окружность</w:t>
            </w:r>
          </w:p>
        </w:tc>
        <w:tc>
          <w:tcPr>
            <w:tcW w:w="1560" w:type="dxa"/>
          </w:tcPr>
          <w:p w:rsidR="00EA181B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A181B">
              <w:rPr>
                <w:rFonts w:ascii="Times New Roman" w:hAnsi="Times New Roman" w:cs="Times New Roman"/>
              </w:rPr>
              <w:t>ч</w:t>
            </w:r>
            <w:r w:rsidR="00190E9B">
              <w:rPr>
                <w:rFonts w:ascii="Times New Roman" w:hAnsi="Times New Roman" w:cs="Times New Roman"/>
              </w:rPr>
              <w:t xml:space="preserve"> + 1</w:t>
            </w:r>
          </w:p>
        </w:tc>
        <w:tc>
          <w:tcPr>
            <w:tcW w:w="1417" w:type="dxa"/>
          </w:tcPr>
          <w:p w:rsidR="00EA181B" w:rsidRPr="00146B03" w:rsidRDefault="00EA181B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81B" w:rsidRPr="00146B03" w:rsidRDefault="00EA181B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Pr="00146B03" w:rsidRDefault="00BC24D1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Работа над ошибками, допущенными в контрольной работе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C24D1">
              <w:rPr>
                <w:rFonts w:ascii="Times New Roman" w:hAnsi="Times New Roman" w:cs="Times New Roman"/>
              </w:rPr>
              <w:t>Взаимное расположение прямой и окружно</w:t>
            </w:r>
            <w:r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Pr="00146B03" w:rsidRDefault="00BC24D1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Касательная к ок</w:t>
            </w:r>
            <w:r>
              <w:rPr>
                <w:rFonts w:ascii="Times New Roman" w:hAnsi="Times New Roman" w:cs="Times New Roman"/>
              </w:rPr>
              <w:t>ружности.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 xml:space="preserve">Касательная к окружности. Решение задач.      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Градусная мера дуги окружности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Теорема о вписанном угле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Теорема об отрезках пересекающихся хорд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Решение задач по теме «Центральные и вписанные углы»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Свойство биссектрисы угла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Серединный перпендикуляр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 xml:space="preserve">Теорема о точке пересечения высот треугольника. 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Свойство биссектрисы угла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Серединный перпендикуляр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Теорема о точке пересечения высот треугольника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Вписанная окружность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  <w:i/>
              </w:rPr>
            </w:pPr>
            <w:r w:rsidRPr="00BC24D1">
              <w:rPr>
                <w:rFonts w:ascii="Times New Roman" w:hAnsi="Times New Roman" w:cs="Times New Roman"/>
              </w:rPr>
              <w:t>Свойство описанного четырехугольника.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  <w:i/>
              </w:rPr>
            </w:pPr>
            <w:r w:rsidRPr="00BC24D1">
              <w:rPr>
                <w:rFonts w:ascii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1560" w:type="dxa"/>
          </w:tcPr>
          <w:p w:rsidR="00BC24D1" w:rsidRDefault="00AC578F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5F7CF2">
        <w:trPr>
          <w:trHeight w:val="204"/>
        </w:trPr>
        <w:tc>
          <w:tcPr>
            <w:tcW w:w="959" w:type="dxa"/>
          </w:tcPr>
          <w:p w:rsidR="00BC24D1" w:rsidRDefault="00BC24D1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64-66</w:t>
            </w:r>
          </w:p>
        </w:tc>
        <w:tc>
          <w:tcPr>
            <w:tcW w:w="5386" w:type="dxa"/>
            <w:vAlign w:val="center"/>
          </w:tcPr>
          <w:p w:rsidR="00BC24D1" w:rsidRPr="00BC24D1" w:rsidRDefault="00BC24D1" w:rsidP="005F7CF2">
            <w:pPr>
              <w:rPr>
                <w:rFonts w:ascii="Times New Roman" w:hAnsi="Times New Roman" w:cs="Times New Roman"/>
              </w:rPr>
            </w:pPr>
            <w:r w:rsidRPr="00BC24D1">
              <w:rPr>
                <w:rFonts w:ascii="Times New Roman" w:hAnsi="Times New Roman" w:cs="Times New Roman"/>
              </w:rPr>
              <w:t>Решение задач по теме «Ок</w:t>
            </w:r>
            <w:r>
              <w:rPr>
                <w:rFonts w:ascii="Times New Roman" w:hAnsi="Times New Roman" w:cs="Times New Roman"/>
              </w:rPr>
              <w:t>ружность».</w:t>
            </w:r>
          </w:p>
        </w:tc>
        <w:tc>
          <w:tcPr>
            <w:tcW w:w="1560" w:type="dxa"/>
          </w:tcPr>
          <w:p w:rsidR="00BC24D1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Pr="00146B03" w:rsidRDefault="00BC24D1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386" w:type="dxa"/>
          </w:tcPr>
          <w:p w:rsidR="00BC24D1" w:rsidRPr="00EC731A" w:rsidRDefault="00BC24D1" w:rsidP="007B466B">
            <w:pPr>
              <w:rPr>
                <w:rFonts w:ascii="Times New Roman" w:hAnsi="Times New Roman" w:cs="Times New Roman"/>
                <w:i/>
              </w:rPr>
            </w:pPr>
            <w:r w:rsidRPr="00BC24D1">
              <w:rPr>
                <w:rFonts w:ascii="Times New Roman" w:hAnsi="Times New Roman" w:cs="Times New Roman"/>
                <w:i/>
              </w:rPr>
              <w:t>Контрол</w:t>
            </w:r>
            <w:r>
              <w:rPr>
                <w:rFonts w:ascii="Times New Roman" w:hAnsi="Times New Roman" w:cs="Times New Roman"/>
                <w:i/>
              </w:rPr>
              <w:t>ьная работа № 5 по теме: «Окруж</w:t>
            </w:r>
            <w:r w:rsidRPr="00BC24D1">
              <w:rPr>
                <w:rFonts w:ascii="Times New Roman" w:hAnsi="Times New Roman" w:cs="Times New Roman"/>
                <w:i/>
              </w:rPr>
              <w:t>ность»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BC24D1" w:rsidRPr="00EC731A" w:rsidRDefault="00BC24D1" w:rsidP="007B466B">
            <w:pPr>
              <w:rPr>
                <w:rFonts w:ascii="Times New Roman" w:hAnsi="Times New Roman" w:cs="Times New Roman"/>
              </w:rPr>
            </w:pPr>
            <w:r w:rsidRPr="00EC731A">
              <w:rPr>
                <w:rFonts w:ascii="Times New Roman" w:hAnsi="Times New Roman" w:cs="Times New Roman"/>
                <w:b/>
              </w:rPr>
              <w:t>Повторение</w:t>
            </w:r>
          </w:p>
        </w:tc>
        <w:tc>
          <w:tcPr>
            <w:tcW w:w="1560" w:type="dxa"/>
          </w:tcPr>
          <w:p w:rsidR="00BC24D1" w:rsidRPr="00146B03" w:rsidRDefault="00190E9B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24D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Pr="00146B03" w:rsidRDefault="00BC24D1" w:rsidP="00BC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386" w:type="dxa"/>
          </w:tcPr>
          <w:p w:rsidR="00BC24D1" w:rsidRPr="009A452F" w:rsidRDefault="00BC24D1" w:rsidP="00190E9B">
            <w:pPr>
              <w:rPr>
                <w:rFonts w:ascii="Times New Roman" w:hAnsi="Times New Roman" w:cs="Times New Roman"/>
              </w:rPr>
            </w:pPr>
            <w:r w:rsidRPr="009A452F">
              <w:rPr>
                <w:rFonts w:ascii="Times New Roman" w:hAnsi="Times New Roman" w:cs="Times New Roman"/>
              </w:rPr>
              <w:t>Повторение «</w:t>
            </w:r>
            <w:r w:rsidR="00190E9B">
              <w:rPr>
                <w:rFonts w:ascii="Times New Roman" w:hAnsi="Times New Roman" w:cs="Times New Roman"/>
              </w:rPr>
              <w:t>Четырехугольники»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5386" w:type="dxa"/>
          </w:tcPr>
          <w:p w:rsidR="00BC24D1" w:rsidRPr="009A452F" w:rsidRDefault="00BC24D1" w:rsidP="00190E9B">
            <w:pPr>
              <w:rPr>
                <w:rFonts w:ascii="Times New Roman" w:hAnsi="Times New Roman" w:cs="Times New Roman"/>
              </w:rPr>
            </w:pPr>
            <w:r w:rsidRPr="009A452F">
              <w:rPr>
                <w:rFonts w:ascii="Times New Roman" w:hAnsi="Times New Roman" w:cs="Times New Roman"/>
              </w:rPr>
              <w:t>Повторение «</w:t>
            </w:r>
            <w:r w:rsidR="00190E9B">
              <w:rPr>
                <w:rFonts w:ascii="Times New Roman" w:hAnsi="Times New Roman" w:cs="Times New Roman"/>
              </w:rPr>
              <w:t>Площади</w:t>
            </w:r>
            <w:r w:rsidRPr="009A452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Pr="00146B03" w:rsidRDefault="00190E9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386" w:type="dxa"/>
          </w:tcPr>
          <w:p w:rsidR="00BC24D1" w:rsidRPr="00190E9B" w:rsidRDefault="00190E9B" w:rsidP="007B4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«Подобные треугольники»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  <w:tr w:rsidR="00BC24D1" w:rsidRPr="00146B03" w:rsidTr="00EC731A">
        <w:trPr>
          <w:trHeight w:val="204"/>
        </w:trPr>
        <w:tc>
          <w:tcPr>
            <w:tcW w:w="959" w:type="dxa"/>
          </w:tcPr>
          <w:p w:rsidR="00BC24D1" w:rsidRPr="00146B03" w:rsidRDefault="00190E9B" w:rsidP="00146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386" w:type="dxa"/>
          </w:tcPr>
          <w:p w:rsidR="00BC24D1" w:rsidRPr="009A452F" w:rsidRDefault="00BC24D1" w:rsidP="00190E9B">
            <w:pPr>
              <w:rPr>
                <w:rFonts w:ascii="Times New Roman" w:hAnsi="Times New Roman" w:cs="Times New Roman"/>
              </w:rPr>
            </w:pPr>
            <w:r w:rsidRPr="009A452F">
              <w:rPr>
                <w:rFonts w:ascii="Times New Roman" w:hAnsi="Times New Roman" w:cs="Times New Roman"/>
              </w:rPr>
              <w:t>Повторение «</w:t>
            </w:r>
            <w:r w:rsidR="00190E9B">
              <w:rPr>
                <w:rFonts w:ascii="Times New Roman" w:hAnsi="Times New Roman" w:cs="Times New Roman"/>
              </w:rPr>
              <w:t>Окружность</w:t>
            </w:r>
            <w:r w:rsidRPr="009A452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BC24D1" w:rsidRPr="00146B03" w:rsidRDefault="00BC24D1" w:rsidP="007B4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24D1" w:rsidRPr="00146B03" w:rsidRDefault="00BC24D1" w:rsidP="0074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24D1" w:rsidRPr="00146B03" w:rsidRDefault="00BC24D1" w:rsidP="00146B03">
            <w:pPr>
              <w:rPr>
                <w:rFonts w:ascii="Times New Roman" w:hAnsi="Times New Roman" w:cs="Times New Roman"/>
              </w:rPr>
            </w:pPr>
          </w:p>
        </w:tc>
      </w:tr>
    </w:tbl>
    <w:p w:rsidR="00146B03" w:rsidRDefault="00146B03" w:rsidP="00146B03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146B03" w:rsidSect="00146B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84C23A"/>
    <w:lvl w:ilvl="0">
      <w:numFmt w:val="bullet"/>
      <w:lvlText w:val="*"/>
      <w:lvlJc w:val="left"/>
    </w:lvl>
  </w:abstractNum>
  <w:abstractNum w:abstractNumId="1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7439DF"/>
    <w:multiLevelType w:val="multilevel"/>
    <w:tmpl w:val="DCDE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4E7F7F"/>
    <w:multiLevelType w:val="multilevel"/>
    <w:tmpl w:val="DB26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95A17"/>
    <w:multiLevelType w:val="multilevel"/>
    <w:tmpl w:val="E478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B05A8"/>
    <w:multiLevelType w:val="multilevel"/>
    <w:tmpl w:val="7B52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FE55F6"/>
    <w:multiLevelType w:val="hybridMultilevel"/>
    <w:tmpl w:val="0924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C4683"/>
    <w:multiLevelType w:val="multilevel"/>
    <w:tmpl w:val="A622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1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12"/>
  </w:num>
  <w:num w:numId="15">
    <w:abstractNumId w:val="13"/>
  </w:num>
  <w:num w:numId="16">
    <w:abstractNumId w:val="9"/>
  </w:num>
  <w:num w:numId="17">
    <w:abstractNumId w:val="7"/>
  </w:num>
  <w:num w:numId="18">
    <w:abstractNumId w:val="14"/>
  </w:num>
  <w:num w:numId="19">
    <w:abstractNumId w:val="3"/>
  </w:num>
  <w:num w:numId="20">
    <w:abstractNumId w:val="6"/>
  </w:num>
  <w:num w:numId="21">
    <w:abstractNumId w:val="2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BA"/>
    <w:rsid w:val="000031F0"/>
    <w:rsid w:val="00146B03"/>
    <w:rsid w:val="00190E9B"/>
    <w:rsid w:val="00193DBA"/>
    <w:rsid w:val="00196762"/>
    <w:rsid w:val="00210730"/>
    <w:rsid w:val="002214D4"/>
    <w:rsid w:val="0026642B"/>
    <w:rsid w:val="003256CD"/>
    <w:rsid w:val="003A5758"/>
    <w:rsid w:val="0058261F"/>
    <w:rsid w:val="005F7CF2"/>
    <w:rsid w:val="006A3038"/>
    <w:rsid w:val="007472D3"/>
    <w:rsid w:val="00766134"/>
    <w:rsid w:val="007B466B"/>
    <w:rsid w:val="00872245"/>
    <w:rsid w:val="009A452F"/>
    <w:rsid w:val="00AC578F"/>
    <w:rsid w:val="00B0473A"/>
    <w:rsid w:val="00BC24D1"/>
    <w:rsid w:val="00BE275F"/>
    <w:rsid w:val="00C306D9"/>
    <w:rsid w:val="00C41B2A"/>
    <w:rsid w:val="00C4374F"/>
    <w:rsid w:val="00CD76A7"/>
    <w:rsid w:val="00D5578E"/>
    <w:rsid w:val="00D705D2"/>
    <w:rsid w:val="00E612AD"/>
    <w:rsid w:val="00EA181B"/>
    <w:rsid w:val="00EC731A"/>
    <w:rsid w:val="00ED50B4"/>
    <w:rsid w:val="00ED778D"/>
    <w:rsid w:val="00F23787"/>
    <w:rsid w:val="00F80ABC"/>
    <w:rsid w:val="00FA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Обычный 2"/>
    <w:basedOn w:val="a"/>
    <w:next w:val="a"/>
    <w:link w:val="30"/>
    <w:uiPriority w:val="9"/>
    <w:qFormat/>
    <w:rsid w:val="009A452F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72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9A452F"/>
    <w:rPr>
      <w:rFonts w:ascii="Times New Roman" w:eastAsiaTheme="minorEastAsia" w:hAnsi="Times New Roman" w:cs="Times New Roman"/>
      <w:b/>
      <w:bCs/>
      <w:sz w:val="28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1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B2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D5578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23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Обычный 2"/>
    <w:basedOn w:val="a"/>
    <w:next w:val="a"/>
    <w:link w:val="30"/>
    <w:uiPriority w:val="9"/>
    <w:qFormat/>
    <w:rsid w:val="009A452F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72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9A452F"/>
    <w:rPr>
      <w:rFonts w:ascii="Times New Roman" w:eastAsiaTheme="minorEastAsia" w:hAnsi="Times New Roman" w:cs="Times New Roman"/>
      <w:b/>
      <w:bCs/>
      <w:sz w:val="28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1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B2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D5578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23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Гуля</cp:lastModifiedBy>
  <cp:revision>7</cp:revision>
  <cp:lastPrinted>2018-09-07T09:19:00Z</cp:lastPrinted>
  <dcterms:created xsi:type="dcterms:W3CDTF">2019-04-02T03:43:00Z</dcterms:created>
  <dcterms:modified xsi:type="dcterms:W3CDTF">2019-04-23T04:13:00Z</dcterms:modified>
</cp:coreProperties>
</file>